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D4" w:rsidRPr="0029789F" w:rsidRDefault="0033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Одбор за уставна питања 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и законодавство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04 Број: 06-2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53391">
        <w:rPr>
          <w:rFonts w:ascii="Times New Roman" w:eastAsia="Times New Roman" w:hAnsi="Times New Roman" w:cs="Times New Roman"/>
          <w:color w:val="000000"/>
          <w:sz w:val="24"/>
          <w:szCs w:val="24"/>
        </w:rPr>
        <w:t>48-21</w:t>
      </w:r>
    </w:p>
    <w:p w:rsidR="003E52D4" w:rsidRPr="0029789F" w:rsidRDefault="00E9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>. фебруар 2021. године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29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8ED" w:rsidRPr="0029789F" w:rsidRDefault="00E9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основу члана 70. став 1. алинеја прва Пословника Народне </w:t>
      </w:r>
      <w:r w:rsidR="002978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купштине</w:t>
      </w:r>
    </w:p>
    <w:p w:rsidR="003E52D4" w:rsidRPr="0029789F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С А З И В А М</w:t>
      </w:r>
    </w:p>
    <w:p w:rsidR="00E908ED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. СЕДНИЦУ ОДБОРА ЗА УСТАВНА ПИТАЊА И ЗАКОНОДАВСТВО </w:t>
      </w:r>
    </w:p>
    <w:p w:rsidR="003E52D4" w:rsidRPr="0029789F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НАРОДНЕ СКУПШТИНЕ ЗА ПОНЕДЕЉАК,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22. ФЕБРУАР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ГОДИНЕ, </w:t>
      </w:r>
    </w:p>
    <w:p w:rsidR="003E52D4" w:rsidRPr="0029789F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СА ПОЧЕТКОМ У </w:t>
      </w:r>
      <w:r w:rsidRPr="00241B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1BC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41BC1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ЧАСОВА</w:t>
      </w: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За ову седницу предлажем следећи </w:t>
      </w: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8ED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Д н е в н и  р е д:</w:t>
      </w:r>
    </w:p>
    <w:p w:rsidR="0027376B" w:rsidRDefault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297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27376B" w:rsidP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- Усвајање записника 1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. седнице Одбора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27376B" w:rsidRPr="0029789F" w:rsidRDefault="0027376B" w:rsidP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335A03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9789F" w:rsidRPr="0029789F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изменама и допунама Закона о утврђивању порекла имовине и посебном порезу, који је поднела Влада (број 011-186/21, од 5. фебруара 2021. године), у начелу</w:t>
      </w:r>
      <w:r w:rsidR="0029789F" w:rsidRPr="002978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52D4" w:rsidRPr="0029789F" w:rsidRDefault="0029789F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r w:rsidR="00FB4FB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давању гаранције Републике Србије у корист Немачке развојне банке KfW, Франкфурт на Мајни, по задужењу Акционарског друштва „Електромрежа Србије“, Београд (Регионални програм за енергетску ефикасност у преносном систему II), који је поднела Влада (број 011-147/21, од 29. јануара 2021. године), у начелу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8ED" w:rsidRPr="0029789F" w:rsidRDefault="0029789F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. Разматрање 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о зајму између KfW, Франкфурт на Мајни („KfW“) и Републике Србије („Зајмопримац“) коју представља министар финансија за пројекат „Енергетска ефикасност у зградама јавне намене и обновљиви извори енергије у сектору даљинског грејањ</w:t>
      </w:r>
      <w:r w:rsidR="004D277E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а - Озелењавање јавног сектора“</w:t>
      </w:r>
      <w:r w:rsidR="00645B61" w:rsidRPr="0029789F">
        <w:rPr>
          <w:rFonts w:ascii="Times New Roman" w:hAnsi="Times New Roman" w:cs="Times New Roman"/>
          <w:sz w:val="24"/>
          <w:szCs w:val="24"/>
        </w:rPr>
        <w:t>, који је поднела Влада</w:t>
      </w:r>
      <w:r w:rsidR="00645B61" w:rsidRPr="0029789F">
        <w:rPr>
          <w:sz w:val="24"/>
          <w:szCs w:val="24"/>
        </w:rPr>
        <w:t xml:space="preserve">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(број </w:t>
      </w:r>
      <w:r w:rsidR="00645B61" w:rsidRPr="0029789F">
        <w:rPr>
          <w:rFonts w:ascii="Times New Roman" w:eastAsia="Times New Roman" w:hAnsi="Times New Roman" w:cs="Times New Roman"/>
          <w:sz w:val="24"/>
          <w:szCs w:val="24"/>
        </w:rPr>
        <w:t>011-187/21</w:t>
      </w:r>
      <w:r w:rsidR="00EA569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B61" w:rsidRPr="0029789F">
        <w:rPr>
          <w:rFonts w:ascii="Times New Roman" w:eastAsia="Times New Roman" w:hAnsi="Times New Roman" w:cs="Times New Roman"/>
          <w:sz w:val="24"/>
          <w:szCs w:val="24"/>
        </w:rPr>
        <w:t>од 5. фебруара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године)</w:t>
      </w:r>
      <w:r w:rsidR="00593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у начелу;</w:t>
      </w:r>
    </w:p>
    <w:p w:rsidR="00E908ED" w:rsidRPr="0029789F" w:rsidRDefault="0029789F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. Разматрање 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о просветној, културној и спортској сарадњи између Владе Републике Србије и Владе Сједињених Мексичких Држава</w:t>
      </w:r>
      <w:r w:rsidR="00796898" w:rsidRPr="0029789F">
        <w:rPr>
          <w:rFonts w:ascii="Times New Roman" w:hAnsi="Times New Roman" w:cs="Times New Roman"/>
          <w:sz w:val="24"/>
          <w:szCs w:val="24"/>
        </w:rPr>
        <w:t>, који је поднела Влада</w:t>
      </w:r>
      <w:r w:rsidR="00796898" w:rsidRPr="0029789F">
        <w:rPr>
          <w:sz w:val="24"/>
          <w:szCs w:val="24"/>
        </w:rPr>
        <w:t xml:space="preserve">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(број </w:t>
      </w:r>
      <w:r w:rsidR="00796898" w:rsidRPr="0029789F">
        <w:rPr>
          <w:rFonts w:ascii="Times New Roman" w:eastAsia="Times New Roman" w:hAnsi="Times New Roman" w:cs="Times New Roman"/>
          <w:sz w:val="24"/>
          <w:szCs w:val="24"/>
        </w:rPr>
        <w:t>011-148/21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од 2</w:t>
      </w:r>
      <w:r w:rsidR="00EA569D" w:rsidRPr="002978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. јануара 2021. године)</w:t>
      </w:r>
      <w:r w:rsidR="00593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у начелу;</w:t>
      </w:r>
    </w:p>
    <w:p w:rsidR="00E908ED" w:rsidRPr="0029789F" w:rsidRDefault="0029789F" w:rsidP="00E908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Разматрање 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</w:t>
      </w:r>
      <w:r w:rsidR="00017216" w:rsidRPr="0029789F">
        <w:rPr>
          <w:rFonts w:ascii="Times New Roman" w:hAnsi="Times New Roman" w:cs="Times New Roman"/>
          <w:sz w:val="24"/>
          <w:szCs w:val="24"/>
        </w:rPr>
        <w:t>, који је поднела Влада</w:t>
      </w:r>
      <w:r w:rsidR="00017216" w:rsidRPr="0029789F">
        <w:rPr>
          <w:sz w:val="24"/>
          <w:szCs w:val="24"/>
        </w:rPr>
        <w:t xml:space="preserve">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(број </w:t>
      </w:r>
      <w:r w:rsidR="00017216" w:rsidRPr="0029789F">
        <w:rPr>
          <w:rFonts w:ascii="Times New Roman" w:eastAsia="Times New Roman" w:hAnsi="Times New Roman" w:cs="Times New Roman"/>
          <w:sz w:val="24"/>
          <w:szCs w:val="24"/>
        </w:rPr>
        <w:t>011-149</w:t>
      </w:r>
      <w:r w:rsidR="00EA569D" w:rsidRPr="0029789F">
        <w:rPr>
          <w:rFonts w:ascii="Times New Roman" w:eastAsia="Times New Roman" w:hAnsi="Times New Roman" w:cs="Times New Roman"/>
          <w:sz w:val="24"/>
          <w:szCs w:val="24"/>
        </w:rPr>
        <w:t xml:space="preserve">/21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од 2</w:t>
      </w:r>
      <w:r w:rsidR="00EA569D" w:rsidRPr="002978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. јануара 2021. године)</w:t>
      </w:r>
      <w:r w:rsidR="00593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у начелу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1082" w:rsidRPr="0029789F" w:rsidRDefault="0029789F" w:rsidP="0029789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F81082" w:rsidRPr="0029789F">
        <w:rPr>
          <w:rFonts w:ascii="Times New Roman" w:eastAsia="Times New Roman" w:hAnsi="Times New Roman" w:cs="Times New Roman"/>
          <w:sz w:val="24"/>
          <w:szCs w:val="24"/>
        </w:rPr>
        <w:t xml:space="preserve">. Разматрање 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између Републике Србије и Владе Републике Северне Македоније о сарадњи у области борбе против трговине људима</w:t>
      </w:r>
      <w:r w:rsidR="00F81082" w:rsidRPr="0029789F">
        <w:rPr>
          <w:rFonts w:ascii="Times New Roman" w:hAnsi="Times New Roman" w:cs="Times New Roman"/>
          <w:sz w:val="24"/>
          <w:szCs w:val="24"/>
        </w:rPr>
        <w:t>, који је поднела Влада (број 011-146/21, од 29. јануара 2021. године)</w:t>
      </w:r>
      <w:r w:rsidR="005935A9">
        <w:rPr>
          <w:rFonts w:ascii="Times New Roman" w:hAnsi="Times New Roman" w:cs="Times New Roman"/>
          <w:sz w:val="24"/>
          <w:szCs w:val="24"/>
        </w:rPr>
        <w:t>,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у начелу.</w:t>
      </w:r>
    </w:p>
    <w:p w:rsidR="003E52D4" w:rsidRPr="0029789F" w:rsidRDefault="00335A03" w:rsidP="0029789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>Седница ће се одржати у згради Дома Народне скупштине Републике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Србије, Трг Николе Пашића 13,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сал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376B"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8ED" w:rsidRDefault="00335A03" w:rsidP="00E90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789F" w:rsidRPr="0029789F" w:rsidRDefault="0029789F" w:rsidP="00E90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E908ED" w:rsidP="00E9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297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1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>Председник</w:t>
      </w:r>
    </w:p>
    <w:p w:rsidR="003E52D4" w:rsidRPr="0029789F" w:rsidRDefault="003E52D4" w:rsidP="00E90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 w:rsidP="004D277E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7376B" w:rsidRPr="00297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93C0F"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Јелена Жарић Ковачевић</w:t>
      </w:r>
    </w:p>
    <w:sectPr w:rsidR="003E52D4" w:rsidRPr="0029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52D4"/>
    <w:rsid w:val="00017216"/>
    <w:rsid w:val="000D115A"/>
    <w:rsid w:val="00241BC1"/>
    <w:rsid w:val="0027376B"/>
    <w:rsid w:val="0029789F"/>
    <w:rsid w:val="00335A03"/>
    <w:rsid w:val="003E52D4"/>
    <w:rsid w:val="00497041"/>
    <w:rsid w:val="004D277E"/>
    <w:rsid w:val="005149AF"/>
    <w:rsid w:val="005935A9"/>
    <w:rsid w:val="00645B61"/>
    <w:rsid w:val="00706240"/>
    <w:rsid w:val="00796898"/>
    <w:rsid w:val="00A93C0F"/>
    <w:rsid w:val="00AF3197"/>
    <w:rsid w:val="00C53391"/>
    <w:rsid w:val="00E908ED"/>
    <w:rsid w:val="00EA569D"/>
    <w:rsid w:val="00F81082"/>
    <w:rsid w:val="00FA153A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04BA"/>
  <w15:docId w15:val="{5ACD2340-7BFE-4898-8283-1F1D7C25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Saso</cp:lastModifiedBy>
  <cp:revision>20</cp:revision>
  <cp:lastPrinted>2021-02-08T06:49:00Z</cp:lastPrinted>
  <dcterms:created xsi:type="dcterms:W3CDTF">2021-02-03T08:54:00Z</dcterms:created>
  <dcterms:modified xsi:type="dcterms:W3CDTF">2021-02-22T11:35:00Z</dcterms:modified>
</cp:coreProperties>
</file>